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788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283"/>
        <w:gridCol w:w="2410"/>
        <w:gridCol w:w="465"/>
        <w:gridCol w:w="244"/>
        <w:gridCol w:w="284"/>
        <w:gridCol w:w="283"/>
        <w:gridCol w:w="284"/>
        <w:gridCol w:w="283"/>
        <w:gridCol w:w="284"/>
        <w:gridCol w:w="283"/>
        <w:gridCol w:w="999"/>
      </w:tblGrid>
      <w:tr w:rsidR="00163917" w:rsidRPr="0054630B" w:rsidTr="000635C6">
        <w:trPr>
          <w:tblHeader/>
        </w:trPr>
        <w:tc>
          <w:tcPr>
            <w:tcW w:w="14788" w:type="dxa"/>
            <w:gridSpan w:val="12"/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bookmarkStart w:id="0" w:name="_GoBack" w:colFirst="0" w:colLast="0"/>
            <w:r w:rsidRPr="00181617">
              <w:rPr>
                <w:b/>
              </w:rPr>
              <w:t>ENAV Committee – Work Plan 2014-2018</w:t>
            </w:r>
          </w:p>
        </w:tc>
      </w:tr>
      <w:tr w:rsidR="00163917" w:rsidRPr="0054630B" w:rsidTr="000635C6">
        <w:trPr>
          <w:tblHeader/>
        </w:trPr>
        <w:tc>
          <w:tcPr>
            <w:tcW w:w="3686" w:type="dxa"/>
            <w:vMerge w:val="restart"/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Strategy Technical Domain</w:t>
            </w:r>
          </w:p>
        </w:tc>
        <w:tc>
          <w:tcPr>
            <w:tcW w:w="5283" w:type="dxa"/>
            <w:vMerge w:val="restart"/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Task</w:t>
            </w:r>
          </w:p>
        </w:tc>
        <w:tc>
          <w:tcPr>
            <w:tcW w:w="2410" w:type="dxa"/>
            <w:vMerge w:val="restart"/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Expected Output</w:t>
            </w:r>
          </w:p>
        </w:tc>
        <w:tc>
          <w:tcPr>
            <w:tcW w:w="465" w:type="dxa"/>
            <w:vMerge w:val="restart"/>
            <w:shd w:val="pct20" w:color="auto" w:fill="auto"/>
            <w:vAlign w:val="center"/>
          </w:tcPr>
          <w:p w:rsidR="00163917" w:rsidRPr="0054630B" w:rsidRDefault="00163917" w:rsidP="006154C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WG</w:t>
            </w:r>
          </w:p>
        </w:tc>
        <w:tc>
          <w:tcPr>
            <w:tcW w:w="1945" w:type="dxa"/>
            <w:gridSpan w:val="7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Session</w:t>
            </w:r>
          </w:p>
        </w:tc>
        <w:tc>
          <w:tcPr>
            <w:tcW w:w="999" w:type="dxa"/>
            <w:vMerge w:val="restart"/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Status</w:t>
            </w:r>
          </w:p>
        </w:tc>
      </w:tr>
      <w:tr w:rsidR="00163917" w:rsidRPr="0054630B" w:rsidTr="000635C6">
        <w:trPr>
          <w:tblHeader/>
        </w:trPr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5283" w:type="dxa"/>
            <w:vMerge/>
            <w:tcBorders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465" w:type="dxa"/>
            <w:vMerge/>
            <w:tcBorders>
              <w:bottom w:val="double" w:sz="4" w:space="0" w:color="auto"/>
            </w:tcBorders>
            <w:shd w:val="pct20" w:color="auto" w:fill="auto"/>
          </w:tcPr>
          <w:p w:rsidR="00163917" w:rsidRPr="0054630B" w:rsidRDefault="00163917" w:rsidP="006154C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1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2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3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4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5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6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7</w:t>
            </w:r>
          </w:p>
        </w:tc>
        <w:tc>
          <w:tcPr>
            <w:tcW w:w="999" w:type="dxa"/>
            <w:vMerge/>
            <w:tcBorders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</w:tr>
      <w:tr w:rsidR="00181617" w:rsidRPr="0054630B" w:rsidTr="00163917">
        <w:tc>
          <w:tcPr>
            <w:tcW w:w="14788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181617" w:rsidRPr="0054630B" w:rsidRDefault="00181617" w:rsidP="006154CB">
            <w:pPr>
              <w:pStyle w:val="Agenda1"/>
              <w:ind w:left="0" w:firstLine="0"/>
              <w:jc w:val="center"/>
            </w:pPr>
            <w:r w:rsidRPr="0054630B">
              <w:t>TD#1 – Data modelling and message systems</w:t>
            </w:r>
          </w:p>
        </w:tc>
      </w:tr>
      <w:tr w:rsidR="00CC4377" w:rsidRPr="0054630B" w:rsidTr="00163917">
        <w:tc>
          <w:tcPr>
            <w:tcW w:w="3686" w:type="dxa"/>
            <w:vMerge w:val="restart"/>
            <w:vAlign w:val="center"/>
          </w:tcPr>
          <w:p w:rsidR="00CC4377" w:rsidRPr="0054630B" w:rsidRDefault="00CC4377" w:rsidP="00CC437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  <w:r w:rsidRPr="0054630B">
              <w:rPr>
                <w:rFonts w:cs="Arial"/>
                <w:szCs w:val="22"/>
              </w:rPr>
              <w:t>AtoN data information structure, exchange, presentation</w:t>
            </w:r>
          </w:p>
        </w:tc>
        <w:tc>
          <w:tcPr>
            <w:tcW w:w="5283" w:type="dxa"/>
          </w:tcPr>
          <w:p w:rsidR="00CC4377" w:rsidRPr="0054630B" w:rsidRDefault="00400955" w:rsidP="007F32F6">
            <w:pPr>
              <w:pStyle w:val="Agenda2"/>
              <w:numPr>
                <w:ilvl w:val="2"/>
                <w:numId w:val="1"/>
              </w:numPr>
              <w:ind w:left="606"/>
            </w:pPr>
            <w:r>
              <w:rPr>
                <w:rFonts w:hint="eastAsia"/>
              </w:rPr>
              <w:t>Develop AtoN</w:t>
            </w:r>
            <w:r w:rsidR="00F92194">
              <w:rPr>
                <w:rFonts w:hint="eastAsia"/>
              </w:rPr>
              <w:t xml:space="preserve"> Data</w:t>
            </w:r>
            <w:r>
              <w:rPr>
                <w:rFonts w:hint="eastAsia"/>
              </w:rPr>
              <w:t xml:space="preserve"> </w:t>
            </w:r>
            <w:r w:rsidR="00F92194">
              <w:t>S</w:t>
            </w:r>
            <w:r>
              <w:rPr>
                <w:rFonts w:hint="eastAsia"/>
              </w:rPr>
              <w:t>tructure</w:t>
            </w:r>
          </w:p>
        </w:tc>
        <w:tc>
          <w:tcPr>
            <w:tcW w:w="2410" w:type="dxa"/>
          </w:tcPr>
          <w:p w:rsidR="00CC4377" w:rsidRPr="0054630B" w:rsidRDefault="00F92194" w:rsidP="00CC4377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Cs w:val="22"/>
              </w:rPr>
            </w:pPr>
            <w:r>
              <w:rPr>
                <w:rFonts w:cs="Arial" w:hint="eastAsia"/>
                <w:szCs w:val="22"/>
              </w:rPr>
              <w:t>Data Structure</w:t>
            </w:r>
          </w:p>
        </w:tc>
        <w:tc>
          <w:tcPr>
            <w:tcW w:w="465" w:type="dxa"/>
            <w:vAlign w:val="center"/>
          </w:tcPr>
          <w:p w:rsidR="00CC4377" w:rsidRPr="0054630B" w:rsidRDefault="00F92194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>
              <w:rPr>
                <w:rFonts w:cs="Arial" w:hint="eastAsia"/>
                <w:szCs w:val="22"/>
              </w:rPr>
              <w:t>1</w:t>
            </w:r>
          </w:p>
        </w:tc>
        <w:tc>
          <w:tcPr>
            <w:tcW w:w="24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CC4377" w:rsidRPr="0054630B" w:rsidRDefault="00CC437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CC4377" w:rsidRPr="0054630B" w:rsidTr="00163917">
        <w:tc>
          <w:tcPr>
            <w:tcW w:w="3686" w:type="dxa"/>
            <w:vMerge/>
          </w:tcPr>
          <w:p w:rsidR="00CC4377" w:rsidRPr="0054630B" w:rsidRDefault="00CC437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CC4377" w:rsidRPr="0054630B" w:rsidRDefault="00CC4377" w:rsidP="006154CB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CC4377" w:rsidRPr="00CC4377" w:rsidRDefault="00CC4377" w:rsidP="00CC4377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CC4377" w:rsidRPr="0054630B" w:rsidRDefault="00CC437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CC4377" w:rsidRPr="0054630B" w:rsidTr="00163917">
        <w:tc>
          <w:tcPr>
            <w:tcW w:w="3686" w:type="dxa"/>
            <w:vMerge/>
          </w:tcPr>
          <w:p w:rsidR="00CC4377" w:rsidRPr="0054630B" w:rsidRDefault="00CC437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CC4377" w:rsidRPr="0054630B" w:rsidRDefault="00CC4377" w:rsidP="006154CB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CC4377" w:rsidRPr="00CC4377" w:rsidRDefault="00CC4377" w:rsidP="00CC4377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CC4377" w:rsidRPr="0054630B" w:rsidRDefault="00CC437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163917">
        <w:tc>
          <w:tcPr>
            <w:tcW w:w="3686" w:type="dxa"/>
            <w:vMerge w:val="restart"/>
            <w:vAlign w:val="center"/>
          </w:tcPr>
          <w:p w:rsidR="00163917" w:rsidRPr="0054630B" w:rsidRDefault="00163917" w:rsidP="0016391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  <w:r w:rsidRPr="0054630B">
              <w:rPr>
                <w:rFonts w:cs="Arial"/>
                <w:szCs w:val="22"/>
              </w:rPr>
              <w:t>S-100 registry and Product Specifications</w:t>
            </w:r>
          </w:p>
        </w:tc>
        <w:tc>
          <w:tcPr>
            <w:tcW w:w="5283" w:type="dxa"/>
          </w:tcPr>
          <w:p w:rsidR="00163917" w:rsidRPr="0054630B" w:rsidRDefault="00163917" w:rsidP="008116F9">
            <w:pPr>
              <w:pStyle w:val="Agenda2"/>
              <w:numPr>
                <w:ilvl w:val="2"/>
                <w:numId w:val="1"/>
              </w:numPr>
              <w:ind w:left="606"/>
            </w:pPr>
            <w:r w:rsidRPr="006154CB">
              <w:t>Develop Product Specification on AtoN Information</w:t>
            </w:r>
          </w:p>
        </w:tc>
        <w:tc>
          <w:tcPr>
            <w:tcW w:w="2410" w:type="dxa"/>
          </w:tcPr>
          <w:p w:rsidR="00163917" w:rsidRPr="0054630B" w:rsidRDefault="00163917" w:rsidP="008116F9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Product Specification</w:t>
            </w:r>
          </w:p>
        </w:tc>
        <w:tc>
          <w:tcPr>
            <w:tcW w:w="465" w:type="dxa"/>
            <w:vAlign w:val="center"/>
          </w:tcPr>
          <w:p w:rsidR="00163917" w:rsidRPr="0054630B" w:rsidRDefault="00D85F8F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163917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163917" w:rsidRPr="0054630B" w:rsidRDefault="00163917" w:rsidP="008116F9">
            <w:pPr>
              <w:pStyle w:val="Agenda2"/>
              <w:numPr>
                <w:ilvl w:val="2"/>
                <w:numId w:val="1"/>
              </w:numPr>
              <w:ind w:left="606"/>
            </w:pPr>
            <w:r w:rsidRPr="006154CB">
              <w:t>Develop Product Specification on ASMs</w:t>
            </w:r>
          </w:p>
        </w:tc>
        <w:tc>
          <w:tcPr>
            <w:tcW w:w="2410" w:type="dxa"/>
          </w:tcPr>
          <w:p w:rsidR="00163917" w:rsidRPr="00CC4377" w:rsidRDefault="00163917" w:rsidP="008116F9">
            <w:pPr>
              <w:ind w:firstLine="181"/>
              <w:rPr>
                <w:rFonts w:ascii="Arial" w:hAnsi="Arial" w:cs="Arial"/>
              </w:rPr>
            </w:pPr>
            <w:r w:rsidRPr="00CC4377">
              <w:rPr>
                <w:rFonts w:ascii="Arial" w:hAnsi="Arial" w:cs="Arial"/>
              </w:rPr>
              <w:t>Product Specification</w:t>
            </w:r>
          </w:p>
        </w:tc>
        <w:tc>
          <w:tcPr>
            <w:tcW w:w="465" w:type="dxa"/>
            <w:vAlign w:val="center"/>
          </w:tcPr>
          <w:p w:rsidR="00163917" w:rsidRPr="0054630B" w:rsidRDefault="00D85F8F" w:rsidP="008116F9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163917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163917" w:rsidRPr="0054630B" w:rsidRDefault="00163917" w:rsidP="008116F9">
            <w:pPr>
              <w:pStyle w:val="Agenda2"/>
              <w:numPr>
                <w:ilvl w:val="2"/>
                <w:numId w:val="1"/>
              </w:numPr>
              <w:ind w:left="606"/>
            </w:pPr>
            <w:r w:rsidRPr="006154CB">
              <w:t>Develop Product Specification on VTS</w:t>
            </w:r>
          </w:p>
        </w:tc>
        <w:tc>
          <w:tcPr>
            <w:tcW w:w="2410" w:type="dxa"/>
          </w:tcPr>
          <w:p w:rsidR="00163917" w:rsidRPr="00CC4377" w:rsidRDefault="00163917" w:rsidP="008116F9">
            <w:pPr>
              <w:ind w:firstLine="181"/>
              <w:rPr>
                <w:rFonts w:ascii="Arial" w:hAnsi="Arial" w:cs="Arial"/>
              </w:rPr>
            </w:pPr>
            <w:r w:rsidRPr="00CC4377">
              <w:rPr>
                <w:rFonts w:ascii="Arial" w:hAnsi="Arial" w:cs="Arial"/>
              </w:rPr>
              <w:t>Product Specification</w:t>
            </w:r>
          </w:p>
        </w:tc>
        <w:tc>
          <w:tcPr>
            <w:tcW w:w="465" w:type="dxa"/>
            <w:vAlign w:val="center"/>
          </w:tcPr>
          <w:p w:rsidR="00163917" w:rsidRPr="0054630B" w:rsidRDefault="00D85F8F" w:rsidP="008116F9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163917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163917" w:rsidRPr="0054630B" w:rsidRDefault="00163917" w:rsidP="008116F9">
            <w:pPr>
              <w:pStyle w:val="Agenda2"/>
              <w:numPr>
                <w:ilvl w:val="2"/>
                <w:numId w:val="1"/>
              </w:numPr>
              <w:ind w:left="606"/>
            </w:pPr>
            <w:r w:rsidRPr="006154CB">
              <w:t>Develop Product Specification on MS</w:t>
            </w:r>
          </w:p>
        </w:tc>
        <w:tc>
          <w:tcPr>
            <w:tcW w:w="2410" w:type="dxa"/>
          </w:tcPr>
          <w:p w:rsidR="00163917" w:rsidRPr="00CC4377" w:rsidRDefault="00163917" w:rsidP="008116F9">
            <w:pPr>
              <w:ind w:firstLine="181"/>
              <w:rPr>
                <w:rFonts w:ascii="Arial" w:hAnsi="Arial" w:cs="Arial"/>
              </w:rPr>
            </w:pPr>
            <w:r w:rsidRPr="00CC4377">
              <w:rPr>
                <w:rFonts w:ascii="Arial" w:hAnsi="Arial" w:cs="Arial"/>
              </w:rPr>
              <w:t>Product Specification</w:t>
            </w:r>
          </w:p>
        </w:tc>
        <w:tc>
          <w:tcPr>
            <w:tcW w:w="465" w:type="dxa"/>
            <w:vAlign w:val="center"/>
          </w:tcPr>
          <w:p w:rsidR="00163917" w:rsidRPr="0054630B" w:rsidRDefault="00D85F8F" w:rsidP="008116F9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163917">
        <w:tc>
          <w:tcPr>
            <w:tcW w:w="3686" w:type="dxa"/>
            <w:vMerge w:val="restart"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  <w:r w:rsidRPr="0054630B">
              <w:rPr>
                <w:rFonts w:cs="Arial"/>
                <w:szCs w:val="22"/>
              </w:rPr>
              <w:t>S-100 registry – coordination of work by all Committees</w:t>
            </w:r>
          </w:p>
        </w:tc>
        <w:tc>
          <w:tcPr>
            <w:tcW w:w="5283" w:type="dxa"/>
          </w:tcPr>
          <w:p w:rsidR="00163917" w:rsidRPr="0054630B" w:rsidRDefault="00F92194" w:rsidP="007F32F6">
            <w:pPr>
              <w:pStyle w:val="Agenda2"/>
              <w:numPr>
                <w:ilvl w:val="2"/>
                <w:numId w:val="1"/>
              </w:numPr>
              <w:ind w:left="606" w:hanging="572"/>
            </w:pPr>
            <w:r>
              <w:rPr>
                <w:rFonts w:hint="eastAsia"/>
              </w:rPr>
              <w:t xml:space="preserve">Liaise </w:t>
            </w:r>
            <w:r w:rsidR="0005611D">
              <w:t xml:space="preserve">with </w:t>
            </w:r>
            <w:r>
              <w:rPr>
                <w:rFonts w:hint="eastAsia"/>
              </w:rPr>
              <w:t>ARM, ENG and VTS and Coordinate Product Specification and Data Structure</w:t>
            </w:r>
          </w:p>
        </w:tc>
        <w:tc>
          <w:tcPr>
            <w:tcW w:w="2410" w:type="dxa"/>
          </w:tcPr>
          <w:p w:rsidR="00163917" w:rsidRPr="0005611D" w:rsidRDefault="0005611D" w:rsidP="007F32F6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163917" w:rsidRPr="0054630B" w:rsidRDefault="00D85F8F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163917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163917" w:rsidRPr="0054630B" w:rsidRDefault="00163917" w:rsidP="00D97721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163917">
        <w:tc>
          <w:tcPr>
            <w:tcW w:w="3686" w:type="dxa"/>
            <w:vMerge w:val="restart"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  <w:r w:rsidRPr="0054630B">
              <w:rPr>
                <w:rFonts w:cs="Arial"/>
                <w:szCs w:val="22"/>
              </w:rPr>
              <w:t>Message structure for e-Navigation including VDES</w:t>
            </w:r>
          </w:p>
        </w:tc>
        <w:tc>
          <w:tcPr>
            <w:tcW w:w="5283" w:type="dxa"/>
          </w:tcPr>
          <w:p w:rsidR="00163917" w:rsidRPr="0054630B" w:rsidRDefault="00F92194" w:rsidP="00E60E1A">
            <w:pPr>
              <w:pStyle w:val="Agenda2"/>
              <w:numPr>
                <w:ilvl w:val="2"/>
                <w:numId w:val="1"/>
              </w:numPr>
              <w:ind w:left="606"/>
            </w:pPr>
            <w:r>
              <w:rPr>
                <w:rFonts w:hint="eastAsia"/>
              </w:rPr>
              <w:t xml:space="preserve"> Develop Message Structure for VDES</w:t>
            </w:r>
          </w:p>
        </w:tc>
        <w:tc>
          <w:tcPr>
            <w:tcW w:w="2410" w:type="dxa"/>
          </w:tcPr>
          <w:p w:rsidR="00163917" w:rsidRPr="00CC4377" w:rsidRDefault="00F92194" w:rsidP="008116F9">
            <w:pPr>
              <w:ind w:firstLine="181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 w:hint="eastAsia"/>
                <w:lang w:eastAsia="ja-JP"/>
              </w:rPr>
              <w:t>Message Structure</w:t>
            </w:r>
          </w:p>
        </w:tc>
        <w:tc>
          <w:tcPr>
            <w:tcW w:w="465" w:type="dxa"/>
            <w:vAlign w:val="center"/>
          </w:tcPr>
          <w:p w:rsidR="00163917" w:rsidRPr="0054630B" w:rsidRDefault="00723DA3" w:rsidP="008116F9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>
              <w:rPr>
                <w:rFonts w:cs="Arial" w:hint="eastAsia"/>
                <w:szCs w:val="22"/>
              </w:rPr>
              <w:t>1/</w:t>
            </w: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163917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163917" w:rsidRPr="0054630B" w:rsidRDefault="00F92194" w:rsidP="007F32F6">
            <w:pPr>
              <w:pStyle w:val="Agenda2"/>
              <w:numPr>
                <w:ilvl w:val="2"/>
                <w:numId w:val="1"/>
              </w:numPr>
              <w:ind w:left="606" w:hanging="572"/>
            </w:pPr>
            <w:r>
              <w:t>Develop Message Structure for e-navigation</w:t>
            </w:r>
          </w:p>
        </w:tc>
        <w:tc>
          <w:tcPr>
            <w:tcW w:w="2410" w:type="dxa"/>
          </w:tcPr>
          <w:p w:rsidR="00163917" w:rsidRPr="0054630B" w:rsidRDefault="00F92194" w:rsidP="007F32F6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Cs w:val="22"/>
              </w:rPr>
            </w:pPr>
            <w:r>
              <w:rPr>
                <w:rFonts w:cs="Arial" w:hint="eastAsia"/>
                <w:szCs w:val="22"/>
              </w:rPr>
              <w:t>Message Structure</w:t>
            </w:r>
          </w:p>
        </w:tc>
        <w:tc>
          <w:tcPr>
            <w:tcW w:w="465" w:type="dxa"/>
            <w:vAlign w:val="center"/>
          </w:tcPr>
          <w:p w:rsidR="00163917" w:rsidRPr="0054630B" w:rsidRDefault="00F92194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>
              <w:rPr>
                <w:rFonts w:cs="Arial" w:hint="eastAsia"/>
                <w:szCs w:val="22"/>
              </w:rPr>
              <w:t>1</w:t>
            </w:r>
            <w:r w:rsidR="00723DA3">
              <w:rPr>
                <w:rFonts w:cs="Arial"/>
                <w:szCs w:val="22"/>
              </w:rPr>
              <w:t>/3</w:t>
            </w: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163917"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  <w:tcBorders>
              <w:bottom w:val="double" w:sz="4" w:space="0" w:color="auto"/>
            </w:tcBorders>
          </w:tcPr>
          <w:p w:rsidR="00163917" w:rsidRPr="0054630B" w:rsidRDefault="00163917" w:rsidP="00D97721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  <w:tcBorders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163917">
        <w:tc>
          <w:tcPr>
            <w:tcW w:w="14788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163917" w:rsidRPr="0054630B" w:rsidRDefault="00163917" w:rsidP="00CC4377">
            <w:pPr>
              <w:pStyle w:val="Agenda1"/>
              <w:tabs>
                <w:tab w:val="num" w:pos="459"/>
              </w:tabs>
              <w:ind w:left="0" w:firstLine="0"/>
              <w:jc w:val="center"/>
            </w:pPr>
            <w:r w:rsidRPr="0054630B">
              <w:t>TD#2 – e-Navigation communications</w:t>
            </w:r>
          </w:p>
        </w:tc>
      </w:tr>
      <w:tr w:rsidR="00163917" w:rsidRPr="0054630B" w:rsidTr="00163917">
        <w:tc>
          <w:tcPr>
            <w:tcW w:w="3686" w:type="dxa"/>
            <w:vMerge w:val="restart"/>
            <w:vAlign w:val="center"/>
          </w:tcPr>
          <w:p w:rsidR="00163917" w:rsidRPr="0054630B" w:rsidRDefault="00163917" w:rsidP="00F70330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VDES, satellite, WRCP</w:t>
            </w:r>
          </w:p>
        </w:tc>
        <w:tc>
          <w:tcPr>
            <w:tcW w:w="5283" w:type="dxa"/>
            <w:vAlign w:val="center"/>
          </w:tcPr>
          <w:p w:rsidR="00163917" w:rsidRPr="0054630B" w:rsidRDefault="00163917" w:rsidP="00F70330">
            <w:pPr>
              <w:pStyle w:val="Agenda2"/>
              <w:numPr>
                <w:ilvl w:val="2"/>
                <w:numId w:val="1"/>
              </w:numPr>
              <w:ind w:left="606"/>
            </w:pPr>
            <w:r w:rsidRPr="00F70330">
              <w:t>Update the MRCP</w:t>
            </w:r>
          </w:p>
        </w:tc>
        <w:tc>
          <w:tcPr>
            <w:tcW w:w="2410" w:type="dxa"/>
          </w:tcPr>
          <w:p w:rsidR="00163917" w:rsidRPr="0054630B" w:rsidRDefault="00163917" w:rsidP="00F70330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Marine Radio Comms Plan</w:t>
            </w:r>
          </w:p>
        </w:tc>
        <w:tc>
          <w:tcPr>
            <w:tcW w:w="465" w:type="dxa"/>
            <w:vAlign w:val="center"/>
          </w:tcPr>
          <w:p w:rsidR="00163917" w:rsidRPr="0054630B" w:rsidRDefault="00723DA3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163917" w:rsidRPr="0054630B" w:rsidTr="00163917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163917" w:rsidRPr="0054630B" w:rsidRDefault="00163917" w:rsidP="00F70330">
            <w:pPr>
              <w:pStyle w:val="Agenda2"/>
              <w:numPr>
                <w:ilvl w:val="2"/>
                <w:numId w:val="1"/>
              </w:numPr>
              <w:ind w:left="606"/>
            </w:pPr>
            <w:r w:rsidRPr="00F70330">
              <w:t>Develop Recommendation on VHF Narrowband initiatives</w:t>
            </w:r>
          </w:p>
        </w:tc>
        <w:tc>
          <w:tcPr>
            <w:tcW w:w="2410" w:type="dxa"/>
          </w:tcPr>
          <w:p w:rsidR="00163917" w:rsidRPr="0054630B" w:rsidRDefault="00163917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  <w:r>
              <w:t>Recommendation</w:t>
            </w:r>
          </w:p>
        </w:tc>
        <w:tc>
          <w:tcPr>
            <w:tcW w:w="465" w:type="dxa"/>
            <w:vAlign w:val="center"/>
          </w:tcPr>
          <w:p w:rsidR="00163917" w:rsidRPr="0054630B" w:rsidRDefault="00723DA3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163917" w:rsidRPr="0054630B" w:rsidTr="00163917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163917" w:rsidRPr="00F70330" w:rsidRDefault="00163917" w:rsidP="00F70330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Default="00163917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163917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163917" w:rsidRPr="0054630B" w:rsidTr="00163917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163917" w:rsidRPr="00F70330" w:rsidRDefault="00163917" w:rsidP="00F70330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Default="00163917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163917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163917" w:rsidRPr="0054630B" w:rsidTr="00163917">
        <w:tc>
          <w:tcPr>
            <w:tcW w:w="3686" w:type="dxa"/>
            <w:vMerge w:val="restart"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AIS technology</w:t>
            </w:r>
          </w:p>
        </w:tc>
        <w:tc>
          <w:tcPr>
            <w:tcW w:w="5283" w:type="dxa"/>
          </w:tcPr>
          <w:p w:rsidR="00163917" w:rsidRPr="0054630B" w:rsidRDefault="00F92194" w:rsidP="007F32F6">
            <w:pPr>
              <w:pStyle w:val="Agenda2"/>
              <w:numPr>
                <w:ilvl w:val="2"/>
                <w:numId w:val="1"/>
              </w:numPr>
              <w:ind w:left="606" w:hanging="572"/>
            </w:pPr>
            <w:r>
              <w:rPr>
                <w:rFonts w:hint="eastAsia"/>
              </w:rPr>
              <w:t>Review Rec</w:t>
            </w:r>
            <w:r w:rsidR="000D5930">
              <w:t xml:space="preserve">. </w:t>
            </w:r>
            <w:r>
              <w:rPr>
                <w:rFonts w:hint="eastAsia"/>
              </w:rPr>
              <w:t>and G</w:t>
            </w:r>
            <w:r w:rsidR="000D5930">
              <w:t xml:space="preserve">. </w:t>
            </w:r>
            <w:r>
              <w:rPr>
                <w:rFonts w:hint="eastAsia"/>
              </w:rPr>
              <w:t>on AIS</w:t>
            </w:r>
          </w:p>
        </w:tc>
        <w:tc>
          <w:tcPr>
            <w:tcW w:w="2410" w:type="dxa"/>
          </w:tcPr>
          <w:p w:rsidR="00163917" w:rsidRPr="00F92194" w:rsidRDefault="00F92194" w:rsidP="007F32F6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Revised Rec. and G.</w:t>
            </w:r>
          </w:p>
        </w:tc>
        <w:tc>
          <w:tcPr>
            <w:tcW w:w="465" w:type="dxa"/>
            <w:vAlign w:val="center"/>
          </w:tcPr>
          <w:p w:rsidR="00163917" w:rsidRPr="0054630B" w:rsidRDefault="00723DA3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163917" w:rsidRPr="0054630B" w:rsidTr="00163917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163917" w:rsidRPr="0054630B" w:rsidRDefault="00163917" w:rsidP="00D97721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163917" w:rsidRPr="0054630B" w:rsidRDefault="00163917" w:rsidP="007F32F6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163917" w:rsidRPr="0054630B" w:rsidTr="00163917">
        <w:tc>
          <w:tcPr>
            <w:tcW w:w="3686" w:type="dxa"/>
            <w:vMerge w:val="restart"/>
            <w:vAlign w:val="center"/>
          </w:tcPr>
          <w:p w:rsidR="00163917" w:rsidRPr="0054630B" w:rsidRDefault="00163917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lastRenderedPageBreak/>
              <w:t>ASM coordination and web hosting</w:t>
            </w:r>
          </w:p>
        </w:tc>
        <w:tc>
          <w:tcPr>
            <w:tcW w:w="5283" w:type="dxa"/>
          </w:tcPr>
          <w:p w:rsidR="00163917" w:rsidRPr="0054630B" w:rsidRDefault="000D5930" w:rsidP="00D97721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rPr>
                <w:rFonts w:hint="eastAsia"/>
              </w:rPr>
              <w:t xml:space="preserve">Manage regional ASM </w:t>
            </w:r>
            <w:r>
              <w:t>web catalogue</w:t>
            </w:r>
          </w:p>
        </w:tc>
        <w:tc>
          <w:tcPr>
            <w:tcW w:w="2410" w:type="dxa"/>
          </w:tcPr>
          <w:p w:rsidR="00163917" w:rsidRPr="000D5930" w:rsidRDefault="000D5930" w:rsidP="007F32F6">
            <w:pPr>
              <w:pStyle w:val="Agenda2"/>
              <w:numPr>
                <w:ilvl w:val="0"/>
                <w:numId w:val="0"/>
              </w:numPr>
              <w:ind w:left="142"/>
            </w:pPr>
            <w:r>
              <w:rPr>
                <w:rFonts w:hint="eastAsia"/>
              </w:rPr>
              <w:t>ASM catalogue</w:t>
            </w:r>
          </w:p>
        </w:tc>
        <w:tc>
          <w:tcPr>
            <w:tcW w:w="465" w:type="dxa"/>
            <w:vAlign w:val="center"/>
          </w:tcPr>
          <w:p w:rsidR="00163917" w:rsidRPr="0054630B" w:rsidRDefault="00723DA3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163917" w:rsidRPr="0054630B" w:rsidRDefault="000D5930" w:rsidP="007F32F6">
            <w:pPr>
              <w:pStyle w:val="Agenda2"/>
              <w:numPr>
                <w:ilvl w:val="0"/>
                <w:numId w:val="0"/>
              </w:numPr>
              <w:ind w:left="142"/>
            </w:pPr>
            <w:r>
              <w:rPr>
                <w:rFonts w:hint="eastAsia"/>
              </w:rPr>
              <w:t>Ongoing</w:t>
            </w:r>
          </w:p>
        </w:tc>
      </w:tr>
      <w:tr w:rsidR="00163917" w:rsidRPr="0054630B" w:rsidTr="00163917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163917" w:rsidRPr="0054630B" w:rsidRDefault="00163917" w:rsidP="00D97721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C9280C" w:rsidRPr="0054630B" w:rsidTr="00C9280C">
        <w:tc>
          <w:tcPr>
            <w:tcW w:w="3686" w:type="dxa"/>
            <w:vMerge w:val="restart"/>
            <w:vAlign w:val="center"/>
          </w:tcPr>
          <w:p w:rsidR="00C9280C" w:rsidRPr="0054630B" w:rsidRDefault="00C9280C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ITU planning and liaison, WRC preparation and national coordination</w:t>
            </w:r>
          </w:p>
        </w:tc>
        <w:tc>
          <w:tcPr>
            <w:tcW w:w="5283" w:type="dxa"/>
            <w:vAlign w:val="center"/>
          </w:tcPr>
          <w:p w:rsidR="00C9280C" w:rsidRPr="0054630B" w:rsidRDefault="00C9280C" w:rsidP="00C9280C">
            <w:pPr>
              <w:pStyle w:val="Agenda2"/>
              <w:numPr>
                <w:ilvl w:val="2"/>
                <w:numId w:val="1"/>
              </w:numPr>
              <w:ind w:left="747" w:hanging="708"/>
            </w:pPr>
            <w:r w:rsidRPr="00723DA3">
              <w:t>Monitor developments in GMDSS</w:t>
            </w:r>
          </w:p>
        </w:tc>
        <w:tc>
          <w:tcPr>
            <w:tcW w:w="2410" w:type="dxa"/>
            <w:vAlign w:val="center"/>
          </w:tcPr>
          <w:p w:rsidR="00C9280C" w:rsidRPr="0054630B" w:rsidRDefault="00C9280C" w:rsidP="00C9280C">
            <w:pPr>
              <w:pStyle w:val="Agenda2"/>
              <w:numPr>
                <w:ilvl w:val="0"/>
                <w:numId w:val="0"/>
              </w:numPr>
              <w:ind w:left="567" w:hanging="425"/>
            </w:pPr>
            <w:r>
              <w:t>Rapporteur reports</w:t>
            </w:r>
          </w:p>
        </w:tc>
        <w:tc>
          <w:tcPr>
            <w:tcW w:w="465" w:type="dxa"/>
            <w:vAlign w:val="center"/>
          </w:tcPr>
          <w:p w:rsidR="00C9280C" w:rsidRPr="0054630B" w:rsidRDefault="00C9280C" w:rsidP="00C9280C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3</w:t>
            </w:r>
          </w:p>
        </w:tc>
        <w:tc>
          <w:tcPr>
            <w:tcW w:w="244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C9280C" w:rsidRPr="002847C8" w:rsidRDefault="00C9280C" w:rsidP="00C9280C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9" w:type="dxa"/>
            <w:vAlign w:val="center"/>
          </w:tcPr>
          <w:p w:rsidR="00C9280C" w:rsidRDefault="00C9280C" w:rsidP="00C9280C">
            <w:pPr>
              <w:pStyle w:val="Agenda2"/>
              <w:numPr>
                <w:ilvl w:val="0"/>
                <w:numId w:val="0"/>
              </w:numPr>
              <w:ind w:left="567" w:hanging="464"/>
            </w:pPr>
            <w:r>
              <w:t>Ongoing</w:t>
            </w:r>
          </w:p>
        </w:tc>
      </w:tr>
      <w:tr w:rsidR="00C9280C" w:rsidRPr="0054630B" w:rsidTr="00406DBE">
        <w:tc>
          <w:tcPr>
            <w:tcW w:w="3686" w:type="dxa"/>
            <w:vMerge/>
            <w:vAlign w:val="center"/>
          </w:tcPr>
          <w:p w:rsidR="00C9280C" w:rsidRPr="0054630B" w:rsidRDefault="00C9280C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9280C" w:rsidRPr="00F70330" w:rsidRDefault="00C9280C" w:rsidP="002D5FAF">
            <w:pPr>
              <w:pStyle w:val="Agenda2"/>
              <w:numPr>
                <w:ilvl w:val="2"/>
                <w:numId w:val="1"/>
              </w:numPr>
              <w:ind w:left="747" w:hanging="708"/>
            </w:pPr>
          </w:p>
        </w:tc>
        <w:tc>
          <w:tcPr>
            <w:tcW w:w="2410" w:type="dxa"/>
          </w:tcPr>
          <w:p w:rsidR="00C9280C" w:rsidRDefault="00C9280C" w:rsidP="002D5FAF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C9280C" w:rsidRDefault="00C9280C" w:rsidP="002D5FAF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C9280C" w:rsidRPr="002847C8" w:rsidRDefault="00C9280C" w:rsidP="002D5F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C9280C" w:rsidRPr="002847C8" w:rsidRDefault="00C9280C" w:rsidP="002D5F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C9280C" w:rsidRPr="002847C8" w:rsidRDefault="00C9280C" w:rsidP="002D5F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C9280C" w:rsidRPr="002847C8" w:rsidRDefault="00C9280C" w:rsidP="002D5F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C9280C" w:rsidRPr="002847C8" w:rsidRDefault="00C9280C" w:rsidP="002D5F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C9280C" w:rsidRPr="002847C8" w:rsidRDefault="00C9280C" w:rsidP="002D5F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C9280C" w:rsidRPr="002847C8" w:rsidRDefault="00C9280C" w:rsidP="002D5F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  <w:vAlign w:val="center"/>
          </w:tcPr>
          <w:p w:rsidR="00C9280C" w:rsidRDefault="00C9280C" w:rsidP="00406DBE">
            <w:pPr>
              <w:pStyle w:val="Agenda2"/>
              <w:numPr>
                <w:ilvl w:val="0"/>
                <w:numId w:val="0"/>
              </w:numPr>
              <w:ind w:left="567" w:hanging="464"/>
            </w:pPr>
          </w:p>
        </w:tc>
      </w:tr>
      <w:tr w:rsidR="00C9280C" w:rsidRPr="0054630B" w:rsidTr="00163917">
        <w:tc>
          <w:tcPr>
            <w:tcW w:w="14788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C9280C" w:rsidRPr="0054630B" w:rsidRDefault="00C9280C" w:rsidP="00CC4377">
            <w:pPr>
              <w:pStyle w:val="Agenda1"/>
              <w:tabs>
                <w:tab w:val="num" w:pos="459"/>
              </w:tabs>
              <w:ind w:left="0" w:firstLine="0"/>
              <w:jc w:val="center"/>
            </w:pPr>
            <w:r w:rsidRPr="0054630B">
              <w:t>TD#3 – Shore technical infrastructure</w:t>
            </w:r>
          </w:p>
        </w:tc>
      </w:tr>
      <w:tr w:rsidR="00C9280C" w:rsidRPr="0054630B" w:rsidTr="00163917">
        <w:tc>
          <w:tcPr>
            <w:tcW w:w="3686" w:type="dxa"/>
            <w:vMerge w:val="restart"/>
            <w:vAlign w:val="center"/>
          </w:tcPr>
          <w:p w:rsidR="00C9280C" w:rsidRPr="0054630B" w:rsidRDefault="00C9280C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Resilient PNT shore services - DGPS, e-Loran, other</w:t>
            </w:r>
          </w:p>
        </w:tc>
        <w:tc>
          <w:tcPr>
            <w:tcW w:w="5283" w:type="dxa"/>
          </w:tcPr>
          <w:p w:rsidR="00C9280C" w:rsidRPr="0054630B" w:rsidRDefault="00C9280C" w:rsidP="00C9460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Develop Guidelines on eLoran</w:t>
            </w:r>
          </w:p>
        </w:tc>
        <w:tc>
          <w:tcPr>
            <w:tcW w:w="2410" w:type="dxa"/>
          </w:tcPr>
          <w:p w:rsidR="00C9280C" w:rsidRPr="0054630B" w:rsidRDefault="00C9280C" w:rsidP="00C9460B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Guideline</w:t>
            </w:r>
          </w:p>
        </w:tc>
        <w:tc>
          <w:tcPr>
            <w:tcW w:w="465" w:type="dxa"/>
            <w:vAlign w:val="center"/>
          </w:tcPr>
          <w:p w:rsidR="00C9280C" w:rsidRPr="0054630B" w:rsidRDefault="004F7896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5</w:t>
            </w:r>
          </w:p>
        </w:tc>
        <w:tc>
          <w:tcPr>
            <w:tcW w:w="244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C9280C" w:rsidRPr="0054630B" w:rsidRDefault="00C9280C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C9280C" w:rsidRPr="0054630B" w:rsidTr="00163917">
        <w:tc>
          <w:tcPr>
            <w:tcW w:w="3686" w:type="dxa"/>
            <w:vMerge/>
          </w:tcPr>
          <w:p w:rsidR="00C9280C" w:rsidRPr="0054630B" w:rsidRDefault="00C9280C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9280C" w:rsidRPr="0054630B" w:rsidRDefault="00C9280C" w:rsidP="00C9460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Develop Guidelines on eLoran data formats, </w:t>
            </w:r>
          </w:p>
        </w:tc>
        <w:tc>
          <w:tcPr>
            <w:tcW w:w="2410" w:type="dxa"/>
          </w:tcPr>
          <w:p w:rsidR="00C9280C" w:rsidRPr="0054630B" w:rsidRDefault="00C9280C" w:rsidP="00C9460B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Guideline</w:t>
            </w:r>
          </w:p>
        </w:tc>
        <w:tc>
          <w:tcPr>
            <w:tcW w:w="465" w:type="dxa"/>
            <w:vAlign w:val="center"/>
          </w:tcPr>
          <w:p w:rsidR="00C9280C" w:rsidRPr="0054630B" w:rsidRDefault="004F7896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5</w:t>
            </w:r>
          </w:p>
        </w:tc>
        <w:tc>
          <w:tcPr>
            <w:tcW w:w="244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C9280C" w:rsidRPr="0054630B" w:rsidRDefault="00C9280C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C9280C" w:rsidRPr="0054630B" w:rsidTr="00163917">
        <w:tc>
          <w:tcPr>
            <w:tcW w:w="3686" w:type="dxa"/>
            <w:vMerge/>
          </w:tcPr>
          <w:p w:rsidR="00C9280C" w:rsidRPr="0054630B" w:rsidRDefault="00C9280C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9280C" w:rsidRDefault="00C9280C" w:rsidP="004F7896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D</w:t>
            </w:r>
            <w:r w:rsidR="004F7896">
              <w:t>evelop Guidelines on eLoran ASF</w:t>
            </w:r>
          </w:p>
        </w:tc>
        <w:tc>
          <w:tcPr>
            <w:tcW w:w="2410" w:type="dxa"/>
          </w:tcPr>
          <w:p w:rsidR="00C9280C" w:rsidRPr="0054630B" w:rsidRDefault="00C9280C" w:rsidP="00C9460B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Guideline</w:t>
            </w:r>
          </w:p>
        </w:tc>
        <w:tc>
          <w:tcPr>
            <w:tcW w:w="465" w:type="dxa"/>
            <w:vAlign w:val="center"/>
          </w:tcPr>
          <w:p w:rsidR="00C9280C" w:rsidRPr="0054630B" w:rsidRDefault="004F7896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5</w:t>
            </w:r>
          </w:p>
        </w:tc>
        <w:tc>
          <w:tcPr>
            <w:tcW w:w="244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C9280C" w:rsidRPr="0054630B" w:rsidRDefault="00C9280C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C9280C" w:rsidRPr="0054630B" w:rsidTr="004F7896">
        <w:tc>
          <w:tcPr>
            <w:tcW w:w="3686" w:type="dxa"/>
            <w:vMerge/>
          </w:tcPr>
          <w:p w:rsidR="00C9280C" w:rsidRPr="0054630B" w:rsidRDefault="00C9280C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C9280C" w:rsidRDefault="00C9280C" w:rsidP="00C9460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Develop a Product Specification on eLoran data, beacon corrections, and data exchange</w:t>
            </w:r>
          </w:p>
        </w:tc>
        <w:tc>
          <w:tcPr>
            <w:tcW w:w="2410" w:type="dxa"/>
            <w:vAlign w:val="center"/>
          </w:tcPr>
          <w:p w:rsidR="00C9280C" w:rsidRDefault="00C9280C" w:rsidP="004F7896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Product Specification</w:t>
            </w:r>
          </w:p>
        </w:tc>
        <w:tc>
          <w:tcPr>
            <w:tcW w:w="465" w:type="dxa"/>
            <w:vAlign w:val="center"/>
          </w:tcPr>
          <w:p w:rsidR="00C9280C" w:rsidRDefault="004F7896" w:rsidP="00C9460B">
            <w:pPr>
              <w:jc w:val="center"/>
            </w:pPr>
            <w:r>
              <w:t>5</w:t>
            </w:r>
          </w:p>
        </w:tc>
        <w:tc>
          <w:tcPr>
            <w:tcW w:w="244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C9280C" w:rsidRPr="0054630B" w:rsidRDefault="00C9280C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C9280C" w:rsidRPr="0054630B" w:rsidRDefault="00C9280C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FE016E">
        <w:tc>
          <w:tcPr>
            <w:tcW w:w="3686" w:type="dxa"/>
            <w:vMerge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93779" w:rsidRDefault="00293779" w:rsidP="00B30E43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Develop a Guideline on port and harbour high accuracy systems and services</w:t>
            </w:r>
          </w:p>
        </w:tc>
        <w:tc>
          <w:tcPr>
            <w:tcW w:w="2410" w:type="dxa"/>
            <w:vAlign w:val="center"/>
          </w:tcPr>
          <w:p w:rsidR="00293779" w:rsidRDefault="00293779" w:rsidP="00B30E4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Guideline</w:t>
            </w:r>
          </w:p>
        </w:tc>
        <w:tc>
          <w:tcPr>
            <w:tcW w:w="465" w:type="dxa"/>
            <w:vAlign w:val="center"/>
          </w:tcPr>
          <w:p w:rsidR="00293779" w:rsidRDefault="00293779" w:rsidP="00B30E43">
            <w:pPr>
              <w:jc w:val="center"/>
            </w:pPr>
            <w:r>
              <w:t>5</w:t>
            </w:r>
          </w:p>
        </w:tc>
        <w:tc>
          <w:tcPr>
            <w:tcW w:w="24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FE016E">
        <w:tc>
          <w:tcPr>
            <w:tcW w:w="3686" w:type="dxa"/>
            <w:vMerge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93779" w:rsidRDefault="00293779" w:rsidP="00B30E43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Update R-121</w:t>
            </w:r>
          </w:p>
        </w:tc>
        <w:tc>
          <w:tcPr>
            <w:tcW w:w="2410" w:type="dxa"/>
          </w:tcPr>
          <w:p w:rsidR="00293779" w:rsidRDefault="00293779" w:rsidP="00B30E4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Recommendation</w:t>
            </w:r>
          </w:p>
        </w:tc>
        <w:tc>
          <w:tcPr>
            <w:tcW w:w="465" w:type="dxa"/>
            <w:vAlign w:val="center"/>
          </w:tcPr>
          <w:p w:rsidR="00293779" w:rsidRDefault="00293779" w:rsidP="00B30E43">
            <w:pPr>
              <w:jc w:val="center"/>
            </w:pPr>
            <w:r>
              <w:t>5</w:t>
            </w:r>
          </w:p>
        </w:tc>
        <w:tc>
          <w:tcPr>
            <w:tcW w:w="24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163917">
        <w:tc>
          <w:tcPr>
            <w:tcW w:w="3686" w:type="dxa"/>
            <w:vMerge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93779" w:rsidRDefault="00293779" w:rsidP="00B30E43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Develop a Guideline/Recommendation on resilient PNT algorithms</w:t>
            </w:r>
          </w:p>
        </w:tc>
        <w:tc>
          <w:tcPr>
            <w:tcW w:w="2410" w:type="dxa"/>
          </w:tcPr>
          <w:p w:rsidR="00293779" w:rsidRDefault="00293779" w:rsidP="00B30E4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Guideline or Recommendation</w:t>
            </w:r>
          </w:p>
        </w:tc>
        <w:tc>
          <w:tcPr>
            <w:tcW w:w="465" w:type="dxa"/>
            <w:vAlign w:val="center"/>
          </w:tcPr>
          <w:p w:rsidR="00293779" w:rsidRDefault="00293779" w:rsidP="00B30E43">
            <w:pPr>
              <w:jc w:val="center"/>
            </w:pPr>
            <w:r>
              <w:t>5</w:t>
            </w:r>
          </w:p>
        </w:tc>
        <w:tc>
          <w:tcPr>
            <w:tcW w:w="24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FE016E">
        <w:tc>
          <w:tcPr>
            <w:tcW w:w="3686" w:type="dxa"/>
            <w:vMerge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93779" w:rsidRDefault="00293779" w:rsidP="00B30E43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Monitor developments in DGPS, radar, resilient PNT, </w:t>
            </w:r>
            <w:proofErr w:type="spellStart"/>
            <w:r>
              <w:t>ePelorus</w:t>
            </w:r>
            <w:proofErr w:type="spellEnd"/>
            <w:r>
              <w:t xml:space="preserve"> and other</w:t>
            </w:r>
          </w:p>
        </w:tc>
        <w:tc>
          <w:tcPr>
            <w:tcW w:w="2410" w:type="dxa"/>
            <w:vAlign w:val="center"/>
          </w:tcPr>
          <w:p w:rsidR="00293779" w:rsidRDefault="00293779" w:rsidP="00B30E4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Rapporteur reports</w:t>
            </w:r>
          </w:p>
        </w:tc>
        <w:tc>
          <w:tcPr>
            <w:tcW w:w="465" w:type="dxa"/>
            <w:vAlign w:val="center"/>
          </w:tcPr>
          <w:p w:rsidR="00293779" w:rsidRDefault="00293779" w:rsidP="00B30E43">
            <w:pPr>
              <w:jc w:val="center"/>
            </w:pPr>
            <w:r>
              <w:t>5</w:t>
            </w:r>
          </w:p>
        </w:tc>
        <w:tc>
          <w:tcPr>
            <w:tcW w:w="244" w:type="dxa"/>
            <w:vAlign w:val="center"/>
          </w:tcPr>
          <w:p w:rsidR="00293779" w:rsidRPr="002847C8" w:rsidRDefault="00293779" w:rsidP="00B30E43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93779" w:rsidRPr="002847C8" w:rsidRDefault="00293779" w:rsidP="00B30E43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93779" w:rsidRPr="002847C8" w:rsidRDefault="00293779" w:rsidP="00B30E43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93779" w:rsidRPr="002847C8" w:rsidRDefault="00293779" w:rsidP="00B30E43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93779" w:rsidRPr="002847C8" w:rsidRDefault="00293779" w:rsidP="00B30E43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93779" w:rsidRPr="002847C8" w:rsidRDefault="00293779" w:rsidP="00B30E43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93779" w:rsidRPr="002847C8" w:rsidRDefault="00293779" w:rsidP="00B30E43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9" w:type="dxa"/>
            <w:vAlign w:val="center"/>
          </w:tcPr>
          <w:p w:rsidR="00293779" w:rsidRDefault="00293779" w:rsidP="00B30E43">
            <w:pPr>
              <w:pStyle w:val="Agenda2"/>
              <w:numPr>
                <w:ilvl w:val="0"/>
                <w:numId w:val="0"/>
              </w:numPr>
              <w:ind w:left="567" w:hanging="464"/>
            </w:pPr>
            <w:r>
              <w:t>Ongoing</w:t>
            </w:r>
          </w:p>
        </w:tc>
      </w:tr>
      <w:tr w:rsidR="00293779" w:rsidRPr="0054630B" w:rsidTr="00FE016E">
        <w:tc>
          <w:tcPr>
            <w:tcW w:w="3686" w:type="dxa"/>
            <w:vMerge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93779" w:rsidRDefault="00293779" w:rsidP="00B30E43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Liaise with RTCM on broadcast standards and ITU on M.823</w:t>
            </w:r>
          </w:p>
        </w:tc>
        <w:tc>
          <w:tcPr>
            <w:tcW w:w="2410" w:type="dxa"/>
          </w:tcPr>
          <w:p w:rsidR="00293779" w:rsidRDefault="00293779" w:rsidP="00B30E4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Liaison notes</w:t>
            </w:r>
          </w:p>
        </w:tc>
        <w:tc>
          <w:tcPr>
            <w:tcW w:w="465" w:type="dxa"/>
            <w:vAlign w:val="center"/>
          </w:tcPr>
          <w:p w:rsidR="00293779" w:rsidRDefault="00293779" w:rsidP="00B30E43">
            <w:pPr>
              <w:jc w:val="center"/>
            </w:pPr>
            <w:r>
              <w:t>5</w:t>
            </w:r>
          </w:p>
        </w:tc>
        <w:tc>
          <w:tcPr>
            <w:tcW w:w="24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163917">
        <w:tc>
          <w:tcPr>
            <w:tcW w:w="3686" w:type="dxa"/>
            <w:vMerge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93779" w:rsidRDefault="00293779" w:rsidP="00B30E43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Liaise with IMO on revision to Res. A.915</w:t>
            </w:r>
          </w:p>
        </w:tc>
        <w:tc>
          <w:tcPr>
            <w:tcW w:w="2410" w:type="dxa"/>
          </w:tcPr>
          <w:p w:rsidR="00293779" w:rsidRDefault="00293779" w:rsidP="00B30E4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Liaison notes</w:t>
            </w:r>
          </w:p>
        </w:tc>
        <w:tc>
          <w:tcPr>
            <w:tcW w:w="465" w:type="dxa"/>
            <w:vAlign w:val="center"/>
          </w:tcPr>
          <w:p w:rsidR="00293779" w:rsidRDefault="00293779" w:rsidP="00B30E43">
            <w:pPr>
              <w:jc w:val="center"/>
            </w:pPr>
            <w:r>
              <w:t>5</w:t>
            </w:r>
          </w:p>
        </w:tc>
        <w:tc>
          <w:tcPr>
            <w:tcW w:w="24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163917">
        <w:tc>
          <w:tcPr>
            <w:tcW w:w="3686" w:type="dxa"/>
            <w:vMerge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93779" w:rsidRDefault="00293779" w:rsidP="00B30E43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Develop a Recommendation on SBAS</w:t>
            </w:r>
          </w:p>
        </w:tc>
        <w:tc>
          <w:tcPr>
            <w:tcW w:w="2410" w:type="dxa"/>
          </w:tcPr>
          <w:p w:rsidR="00293779" w:rsidRDefault="00293779" w:rsidP="00B30E4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Recommendation</w:t>
            </w:r>
          </w:p>
        </w:tc>
        <w:tc>
          <w:tcPr>
            <w:tcW w:w="465" w:type="dxa"/>
            <w:vAlign w:val="center"/>
          </w:tcPr>
          <w:p w:rsidR="00293779" w:rsidRDefault="00293779" w:rsidP="00B30E43">
            <w:pPr>
              <w:jc w:val="center"/>
            </w:pPr>
            <w:r>
              <w:t>5</w:t>
            </w:r>
          </w:p>
        </w:tc>
        <w:tc>
          <w:tcPr>
            <w:tcW w:w="24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FE016E">
        <w:tc>
          <w:tcPr>
            <w:tcW w:w="3686" w:type="dxa"/>
            <w:vMerge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93779" w:rsidRDefault="00293779" w:rsidP="00B30E43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rPr>
                <w:rFonts w:hint="eastAsia"/>
              </w:rPr>
              <w:t>Develop a Recommendation on the Future of marine beacons and SBAS</w:t>
            </w:r>
          </w:p>
        </w:tc>
        <w:tc>
          <w:tcPr>
            <w:tcW w:w="2410" w:type="dxa"/>
            <w:vAlign w:val="center"/>
          </w:tcPr>
          <w:p w:rsidR="00293779" w:rsidRPr="000D5930" w:rsidRDefault="00293779" w:rsidP="00B30E4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Recommendation</w:t>
            </w:r>
          </w:p>
        </w:tc>
        <w:tc>
          <w:tcPr>
            <w:tcW w:w="465" w:type="dxa"/>
            <w:vAlign w:val="center"/>
          </w:tcPr>
          <w:p w:rsidR="00293779" w:rsidRPr="00357F4D" w:rsidRDefault="00293779" w:rsidP="00B30E43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5</w:t>
            </w:r>
          </w:p>
        </w:tc>
        <w:tc>
          <w:tcPr>
            <w:tcW w:w="24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4F7896">
        <w:tc>
          <w:tcPr>
            <w:tcW w:w="3686" w:type="dxa"/>
            <w:vMerge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93779" w:rsidRDefault="00293779" w:rsidP="00B30E43">
            <w:pPr>
              <w:pStyle w:val="Agenda2"/>
              <w:numPr>
                <w:ilvl w:val="2"/>
                <w:numId w:val="1"/>
              </w:numPr>
              <w:ind w:left="747" w:hanging="708"/>
            </w:pPr>
            <w:r>
              <w:t xml:space="preserve">Liaise with IMO on </w:t>
            </w:r>
            <w:r w:rsidRPr="000D5930">
              <w:t xml:space="preserve">revision of IMO WWRNS </w:t>
            </w:r>
            <w:r w:rsidRPr="000D5930">
              <w:lastRenderedPageBreak/>
              <w:t>for inclusion of Galileo</w:t>
            </w:r>
          </w:p>
        </w:tc>
        <w:tc>
          <w:tcPr>
            <w:tcW w:w="2410" w:type="dxa"/>
            <w:vAlign w:val="center"/>
          </w:tcPr>
          <w:p w:rsidR="00293779" w:rsidRDefault="00293779" w:rsidP="00B30E4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lastRenderedPageBreak/>
              <w:t>Liaison notes</w:t>
            </w:r>
          </w:p>
        </w:tc>
        <w:tc>
          <w:tcPr>
            <w:tcW w:w="465" w:type="dxa"/>
            <w:vAlign w:val="center"/>
          </w:tcPr>
          <w:p w:rsidR="00293779" w:rsidRDefault="00293779" w:rsidP="00B30E43">
            <w:pPr>
              <w:jc w:val="center"/>
            </w:pPr>
            <w:r>
              <w:t>5</w:t>
            </w:r>
          </w:p>
        </w:tc>
        <w:tc>
          <w:tcPr>
            <w:tcW w:w="24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FE016E">
        <w:tc>
          <w:tcPr>
            <w:tcW w:w="3686" w:type="dxa"/>
            <w:vMerge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93779" w:rsidRPr="00594429" w:rsidRDefault="00293779" w:rsidP="00B30E43">
            <w:pPr>
              <w:pStyle w:val="Agenda2"/>
              <w:numPr>
                <w:ilvl w:val="2"/>
                <w:numId w:val="1"/>
              </w:numPr>
              <w:ind w:left="747" w:hanging="708"/>
            </w:pPr>
            <w:r w:rsidRPr="00594429">
              <w:t>Monitor  developments in RTCM (broadcast standards)</w:t>
            </w:r>
          </w:p>
        </w:tc>
        <w:tc>
          <w:tcPr>
            <w:tcW w:w="2410" w:type="dxa"/>
            <w:vAlign w:val="center"/>
          </w:tcPr>
          <w:p w:rsidR="00293779" w:rsidRDefault="00293779" w:rsidP="00B30E4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Rapporteur reports</w:t>
            </w:r>
          </w:p>
        </w:tc>
        <w:tc>
          <w:tcPr>
            <w:tcW w:w="465" w:type="dxa"/>
            <w:vAlign w:val="center"/>
          </w:tcPr>
          <w:p w:rsidR="00293779" w:rsidRPr="00357F4D" w:rsidRDefault="00293779" w:rsidP="00B30E43">
            <w:pPr>
              <w:jc w:val="center"/>
            </w:pPr>
            <w:r>
              <w:t>5</w:t>
            </w:r>
          </w:p>
        </w:tc>
        <w:tc>
          <w:tcPr>
            <w:tcW w:w="244" w:type="dxa"/>
            <w:vAlign w:val="center"/>
          </w:tcPr>
          <w:p w:rsidR="00293779" w:rsidRPr="002847C8" w:rsidRDefault="00293779" w:rsidP="00B30E43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93779" w:rsidRPr="002847C8" w:rsidRDefault="00293779" w:rsidP="00B30E43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93779" w:rsidRPr="002847C8" w:rsidRDefault="00293779" w:rsidP="00B30E43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93779" w:rsidRPr="002847C8" w:rsidRDefault="00293779" w:rsidP="00B30E43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93779" w:rsidRPr="002847C8" w:rsidRDefault="00293779" w:rsidP="00B30E43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4" w:type="dxa"/>
            <w:vAlign w:val="center"/>
          </w:tcPr>
          <w:p w:rsidR="00293779" w:rsidRPr="002847C8" w:rsidRDefault="00293779" w:rsidP="00B30E43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283" w:type="dxa"/>
            <w:vAlign w:val="center"/>
          </w:tcPr>
          <w:p w:rsidR="00293779" w:rsidRPr="002847C8" w:rsidRDefault="00293779" w:rsidP="00B30E43">
            <w:pPr>
              <w:jc w:val="center"/>
              <w:rPr>
                <w:rFonts w:ascii="Arial" w:hAnsi="Arial" w:cs="Arial"/>
              </w:rPr>
            </w:pPr>
            <w:r w:rsidRPr="002847C8">
              <w:rPr>
                <w:rFonts w:ascii="Arial" w:hAnsi="Arial" w:cs="Arial"/>
                <w:color w:val="000000" w:themeColor="text1"/>
              </w:rPr>
              <w:t>x</w:t>
            </w:r>
          </w:p>
        </w:tc>
        <w:tc>
          <w:tcPr>
            <w:tcW w:w="999" w:type="dxa"/>
            <w:vAlign w:val="center"/>
          </w:tcPr>
          <w:p w:rsidR="00293779" w:rsidRPr="0054630B" w:rsidRDefault="00293779" w:rsidP="00B30E43">
            <w:pPr>
              <w:pStyle w:val="Agenda2"/>
              <w:numPr>
                <w:ilvl w:val="0"/>
                <w:numId w:val="0"/>
              </w:numPr>
              <w:ind w:left="567" w:hanging="567"/>
            </w:pPr>
            <w:r>
              <w:t>Ongoing</w:t>
            </w:r>
          </w:p>
        </w:tc>
      </w:tr>
      <w:tr w:rsidR="00293779" w:rsidRPr="0054630B" w:rsidTr="00A645E0">
        <w:tc>
          <w:tcPr>
            <w:tcW w:w="3686" w:type="dxa"/>
            <w:vMerge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93779" w:rsidRPr="00594429" w:rsidRDefault="00293779" w:rsidP="002D5FAF">
            <w:pPr>
              <w:pStyle w:val="Agenda2"/>
              <w:numPr>
                <w:ilvl w:val="2"/>
                <w:numId w:val="1"/>
              </w:numPr>
              <w:ind w:left="747" w:hanging="708"/>
            </w:pPr>
          </w:p>
        </w:tc>
        <w:tc>
          <w:tcPr>
            <w:tcW w:w="2410" w:type="dxa"/>
            <w:vAlign w:val="center"/>
          </w:tcPr>
          <w:p w:rsidR="00293779" w:rsidRDefault="00293779" w:rsidP="00A645E0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293779" w:rsidRPr="00357F4D" w:rsidRDefault="00293779" w:rsidP="002D5FAF">
            <w:pPr>
              <w:jc w:val="center"/>
            </w:pPr>
          </w:p>
        </w:tc>
        <w:tc>
          <w:tcPr>
            <w:tcW w:w="244" w:type="dxa"/>
            <w:vAlign w:val="center"/>
          </w:tcPr>
          <w:p w:rsidR="00293779" w:rsidRPr="002847C8" w:rsidRDefault="00293779" w:rsidP="002D5F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293779" w:rsidRPr="002847C8" w:rsidRDefault="00293779" w:rsidP="002D5F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293779" w:rsidRPr="002847C8" w:rsidRDefault="00293779" w:rsidP="002D5F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293779" w:rsidRPr="002847C8" w:rsidRDefault="00293779" w:rsidP="002D5F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293779" w:rsidRPr="002847C8" w:rsidRDefault="00293779" w:rsidP="002D5F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293779" w:rsidRPr="002847C8" w:rsidRDefault="00293779" w:rsidP="002D5F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293779" w:rsidRPr="002847C8" w:rsidRDefault="00293779" w:rsidP="002D5F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  <w:vAlign w:val="center"/>
          </w:tcPr>
          <w:p w:rsidR="00293779" w:rsidRPr="0054630B" w:rsidRDefault="00293779" w:rsidP="002D5FAF">
            <w:pPr>
              <w:pStyle w:val="Agenda2"/>
              <w:numPr>
                <w:ilvl w:val="0"/>
                <w:numId w:val="0"/>
              </w:numPr>
              <w:ind w:left="567" w:hanging="567"/>
            </w:pPr>
          </w:p>
        </w:tc>
      </w:tr>
      <w:tr w:rsidR="00293779" w:rsidRPr="0054630B" w:rsidTr="00163917">
        <w:tc>
          <w:tcPr>
            <w:tcW w:w="3686" w:type="dxa"/>
            <w:vMerge w:val="restart"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Virtual AtoN technology</w:t>
            </w:r>
          </w:p>
        </w:tc>
        <w:tc>
          <w:tcPr>
            <w:tcW w:w="5283" w:type="dxa"/>
          </w:tcPr>
          <w:p w:rsidR="00293779" w:rsidRPr="0054630B" w:rsidRDefault="00293779" w:rsidP="00D97721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rPr>
                <w:rFonts w:hint="eastAsia"/>
              </w:rPr>
              <w:t>Liaise with ARM</w:t>
            </w:r>
            <w:r>
              <w:t xml:space="preserve"> re Virtual AtoN </w:t>
            </w:r>
          </w:p>
        </w:tc>
        <w:tc>
          <w:tcPr>
            <w:tcW w:w="2410" w:type="dxa"/>
          </w:tcPr>
          <w:p w:rsidR="00293779" w:rsidRPr="0054630B" w:rsidRDefault="00293779" w:rsidP="007F32F6">
            <w:pPr>
              <w:pStyle w:val="Agenda2"/>
              <w:numPr>
                <w:ilvl w:val="0"/>
                <w:numId w:val="0"/>
              </w:numPr>
              <w:ind w:left="142"/>
            </w:pPr>
            <w:r>
              <w:rPr>
                <w:rFonts w:hint="eastAsia"/>
              </w:rPr>
              <w:t>Liaison notes</w:t>
            </w: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4</w:t>
            </w:r>
          </w:p>
        </w:tc>
        <w:tc>
          <w:tcPr>
            <w:tcW w:w="24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163917">
        <w:tc>
          <w:tcPr>
            <w:tcW w:w="3686" w:type="dxa"/>
            <w:vMerge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93779" w:rsidRPr="0054630B" w:rsidRDefault="00293779" w:rsidP="00D97721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163917">
        <w:tc>
          <w:tcPr>
            <w:tcW w:w="3686" w:type="dxa"/>
            <w:vMerge w:val="restart"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Sharing of shore data</w:t>
            </w:r>
          </w:p>
        </w:tc>
        <w:tc>
          <w:tcPr>
            <w:tcW w:w="5283" w:type="dxa"/>
          </w:tcPr>
          <w:p w:rsidR="00293779" w:rsidRPr="0054630B" w:rsidRDefault="00293779" w:rsidP="00D97721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163917"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tcBorders>
              <w:bottom w:val="double" w:sz="4" w:space="0" w:color="auto"/>
            </w:tcBorders>
          </w:tcPr>
          <w:p w:rsidR="00293779" w:rsidRPr="0054630B" w:rsidRDefault="00293779" w:rsidP="00D97721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tcBorders>
              <w:bottom w:val="double" w:sz="4" w:space="0" w:color="auto"/>
            </w:tcBorders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163917">
        <w:tc>
          <w:tcPr>
            <w:tcW w:w="14788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293779" w:rsidRPr="0054630B" w:rsidRDefault="00293779" w:rsidP="00CC4377">
            <w:pPr>
              <w:pStyle w:val="Agenda1"/>
              <w:tabs>
                <w:tab w:val="num" w:pos="459"/>
              </w:tabs>
              <w:ind w:left="0" w:firstLine="0"/>
              <w:jc w:val="center"/>
            </w:pPr>
            <w:r w:rsidRPr="0054630B">
              <w:t>TD#4 – e-Navigation test beds</w:t>
            </w:r>
          </w:p>
        </w:tc>
      </w:tr>
      <w:tr w:rsidR="00293779" w:rsidRPr="0054630B" w:rsidTr="00163917">
        <w:tc>
          <w:tcPr>
            <w:tcW w:w="3686" w:type="dxa"/>
            <w:vMerge w:val="restart"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Data gathering and analysis</w:t>
            </w:r>
          </w:p>
        </w:tc>
        <w:tc>
          <w:tcPr>
            <w:tcW w:w="5283" w:type="dxa"/>
          </w:tcPr>
          <w:p w:rsidR="00293779" w:rsidRPr="0054630B" w:rsidRDefault="00293779" w:rsidP="00D97721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Develop and progress an IALA Web portal on testbeds</w:t>
            </w:r>
          </w:p>
        </w:tc>
        <w:tc>
          <w:tcPr>
            <w:tcW w:w="2410" w:type="dxa"/>
          </w:tcPr>
          <w:p w:rsidR="00293779" w:rsidRPr="0054630B" w:rsidRDefault="00293779" w:rsidP="0049060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Web portal</w:t>
            </w: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163917">
        <w:tc>
          <w:tcPr>
            <w:tcW w:w="3686" w:type="dxa"/>
            <w:vMerge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93779" w:rsidRPr="0054630B" w:rsidRDefault="00293779" w:rsidP="00D97721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163917">
        <w:tc>
          <w:tcPr>
            <w:tcW w:w="3686" w:type="dxa"/>
            <w:vMerge w:val="restart"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Participation in and harmonisation of results of test beds</w:t>
            </w:r>
          </w:p>
        </w:tc>
        <w:tc>
          <w:tcPr>
            <w:tcW w:w="5283" w:type="dxa"/>
            <w:vAlign w:val="center"/>
          </w:tcPr>
          <w:p w:rsidR="00293779" w:rsidRPr="0054630B" w:rsidRDefault="00293779" w:rsidP="00490603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Develop and progress an online discussion forum on testbeds</w:t>
            </w:r>
          </w:p>
        </w:tc>
        <w:tc>
          <w:tcPr>
            <w:tcW w:w="2410" w:type="dxa"/>
            <w:vAlign w:val="center"/>
          </w:tcPr>
          <w:p w:rsidR="00293779" w:rsidRPr="0054630B" w:rsidRDefault="00293779" w:rsidP="00490603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163917">
        <w:tc>
          <w:tcPr>
            <w:tcW w:w="3686" w:type="dxa"/>
            <w:vMerge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93779" w:rsidRPr="0054630B" w:rsidRDefault="00293779" w:rsidP="00D97721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163917">
        <w:tc>
          <w:tcPr>
            <w:tcW w:w="3686" w:type="dxa"/>
            <w:vMerge w:val="restart"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Harmonisation policy and planning</w:t>
            </w:r>
          </w:p>
        </w:tc>
        <w:tc>
          <w:tcPr>
            <w:tcW w:w="5283" w:type="dxa"/>
            <w:vAlign w:val="center"/>
          </w:tcPr>
          <w:p w:rsidR="00293779" w:rsidRPr="0054630B" w:rsidRDefault="00293779" w:rsidP="008116F9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Update Guideline on the reporting of results in e-navigation testbeds</w:t>
            </w:r>
          </w:p>
        </w:tc>
        <w:tc>
          <w:tcPr>
            <w:tcW w:w="2410" w:type="dxa"/>
            <w:vAlign w:val="center"/>
          </w:tcPr>
          <w:p w:rsidR="00293779" w:rsidRPr="0054630B" w:rsidRDefault="00293779" w:rsidP="008116F9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Guideline</w:t>
            </w: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163917">
        <w:tc>
          <w:tcPr>
            <w:tcW w:w="3686" w:type="dxa"/>
            <w:vMerge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93779" w:rsidRPr="0054630B" w:rsidRDefault="00293779" w:rsidP="00D97721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Liaise with IMO on e-navigation matters</w:t>
            </w:r>
          </w:p>
        </w:tc>
        <w:tc>
          <w:tcPr>
            <w:tcW w:w="2410" w:type="dxa"/>
          </w:tcPr>
          <w:p w:rsidR="00293779" w:rsidRPr="0054630B" w:rsidRDefault="00293779" w:rsidP="0049060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Liaison notes</w:t>
            </w: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24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163917">
        <w:tc>
          <w:tcPr>
            <w:tcW w:w="3686" w:type="dxa"/>
            <w:vMerge w:val="restart"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Monitoring of developments nationally and regionally, and effect on competent authorities</w:t>
            </w:r>
          </w:p>
        </w:tc>
        <w:tc>
          <w:tcPr>
            <w:tcW w:w="5283" w:type="dxa"/>
          </w:tcPr>
          <w:p w:rsidR="00293779" w:rsidRPr="0054630B" w:rsidRDefault="00293779" w:rsidP="00D97721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163917">
        <w:tc>
          <w:tcPr>
            <w:tcW w:w="3686" w:type="dxa"/>
            <w:vMerge/>
            <w:tcBorders>
              <w:bottom w:val="double" w:sz="4" w:space="0" w:color="auto"/>
            </w:tcBorders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tcBorders>
              <w:bottom w:val="double" w:sz="4" w:space="0" w:color="auto"/>
            </w:tcBorders>
          </w:tcPr>
          <w:p w:rsidR="00293779" w:rsidRPr="0054630B" w:rsidRDefault="00293779" w:rsidP="00D97721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tcBorders>
              <w:bottom w:val="double" w:sz="4" w:space="0" w:color="auto"/>
            </w:tcBorders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163917">
        <w:tc>
          <w:tcPr>
            <w:tcW w:w="14788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293779" w:rsidRPr="0054630B" w:rsidRDefault="00293779" w:rsidP="00CC4377">
            <w:pPr>
              <w:pStyle w:val="Agenda1"/>
              <w:tabs>
                <w:tab w:val="num" w:pos="459"/>
              </w:tabs>
              <w:ind w:left="0" w:firstLine="0"/>
              <w:jc w:val="center"/>
            </w:pPr>
            <w:r w:rsidRPr="0054630B">
              <w:t>TD#5 – Maritime Service Portfolios</w:t>
            </w:r>
          </w:p>
        </w:tc>
      </w:tr>
      <w:tr w:rsidR="00293779" w:rsidRPr="0054630B" w:rsidTr="00163917">
        <w:tc>
          <w:tcPr>
            <w:tcW w:w="3686" w:type="dxa"/>
            <w:vMerge w:val="restart"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 w:rsidRPr="0054630B">
              <w:t>IALA Domains management, data modelling and standardisation</w:t>
            </w:r>
          </w:p>
        </w:tc>
        <w:tc>
          <w:tcPr>
            <w:tcW w:w="5283" w:type="dxa"/>
          </w:tcPr>
          <w:p w:rsidR="00293779" w:rsidRPr="0054630B" w:rsidRDefault="00293779" w:rsidP="00D97721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Develop Guideline/Recommendation on Maritime Service Portfolios</w:t>
            </w:r>
          </w:p>
        </w:tc>
        <w:tc>
          <w:tcPr>
            <w:tcW w:w="2410" w:type="dxa"/>
          </w:tcPr>
          <w:p w:rsidR="00293779" w:rsidRPr="0054630B" w:rsidRDefault="00293779" w:rsidP="0049060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Guideline or Recommendation</w:t>
            </w: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4</w:t>
            </w:r>
          </w:p>
        </w:tc>
        <w:tc>
          <w:tcPr>
            <w:tcW w:w="24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163917">
        <w:tc>
          <w:tcPr>
            <w:tcW w:w="3686" w:type="dxa"/>
            <w:vMerge/>
          </w:tcPr>
          <w:p w:rsidR="00293779" w:rsidRPr="0054630B" w:rsidRDefault="00293779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93779" w:rsidRDefault="00293779" w:rsidP="00D97721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Develop Recommendation on Common Shore </w:t>
            </w:r>
            <w:r>
              <w:lastRenderedPageBreak/>
              <w:t>based System Architecture</w:t>
            </w:r>
          </w:p>
        </w:tc>
        <w:tc>
          <w:tcPr>
            <w:tcW w:w="2410" w:type="dxa"/>
          </w:tcPr>
          <w:p w:rsidR="00293779" w:rsidRDefault="00293779" w:rsidP="00490603">
            <w:pPr>
              <w:pStyle w:val="Agenda2"/>
              <w:numPr>
                <w:ilvl w:val="0"/>
                <w:numId w:val="0"/>
              </w:numPr>
              <w:ind w:left="142"/>
            </w:pPr>
            <w:r>
              <w:rPr>
                <w:rFonts w:hint="eastAsia"/>
              </w:rPr>
              <w:lastRenderedPageBreak/>
              <w:t>Recommendation</w:t>
            </w:r>
          </w:p>
        </w:tc>
        <w:tc>
          <w:tcPr>
            <w:tcW w:w="465" w:type="dxa"/>
            <w:vAlign w:val="center"/>
          </w:tcPr>
          <w:p w:rsidR="00293779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1</w:t>
            </w:r>
          </w:p>
        </w:tc>
        <w:tc>
          <w:tcPr>
            <w:tcW w:w="24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93779" w:rsidRPr="0054630B" w:rsidTr="00163917">
        <w:tc>
          <w:tcPr>
            <w:tcW w:w="3686" w:type="dxa"/>
            <w:vMerge/>
          </w:tcPr>
          <w:p w:rsidR="00293779" w:rsidRPr="0054630B" w:rsidRDefault="00293779" w:rsidP="00F420BF">
            <w:pPr>
              <w:pStyle w:val="Agenda2"/>
            </w:pPr>
          </w:p>
        </w:tc>
        <w:tc>
          <w:tcPr>
            <w:tcW w:w="5283" w:type="dxa"/>
          </w:tcPr>
          <w:p w:rsidR="00293779" w:rsidRPr="0054630B" w:rsidRDefault="00293779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93779" w:rsidRPr="0054630B" w:rsidRDefault="00293779" w:rsidP="00490603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24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93779" w:rsidRPr="0054630B" w:rsidRDefault="00293779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93779" w:rsidRPr="0054630B" w:rsidRDefault="00293779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bookmarkEnd w:id="0"/>
    </w:tbl>
    <w:p w:rsidR="00AE72CB" w:rsidRDefault="00AE72CB" w:rsidP="0054630B"/>
    <w:sectPr w:rsidR="00AE72CB" w:rsidSect="0054630B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D65" w:rsidRDefault="00540D65" w:rsidP="00265694">
      <w:pPr>
        <w:spacing w:after="0" w:line="240" w:lineRule="auto"/>
      </w:pPr>
      <w:r>
        <w:separator/>
      </w:r>
    </w:p>
  </w:endnote>
  <w:endnote w:type="continuationSeparator" w:id="0">
    <w:p w:rsidR="00540D65" w:rsidRDefault="00540D65" w:rsidP="0026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D65" w:rsidRDefault="00540D65" w:rsidP="00265694">
      <w:pPr>
        <w:spacing w:after="0" w:line="240" w:lineRule="auto"/>
      </w:pPr>
      <w:r>
        <w:separator/>
      </w:r>
    </w:p>
  </w:footnote>
  <w:footnote w:type="continuationSeparator" w:id="0">
    <w:p w:rsidR="00540D65" w:rsidRDefault="00540D65" w:rsidP="0026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694" w:rsidRPr="00265694" w:rsidRDefault="00265694" w:rsidP="00265694">
    <w:pPr>
      <w:pStyle w:val="Header"/>
      <w:jc w:val="right"/>
      <w:rPr>
        <w:lang w:val="en-US"/>
      </w:rPr>
    </w:pPr>
    <w:r>
      <w:rPr>
        <w:lang w:val="en-US"/>
      </w:rPr>
      <w:t>ENAV 15-13.2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本庁交通部 企画課7">
    <w15:presenceInfo w15:providerId="AD" w15:userId="S-1-5-21-3403983363-1885842761-2200015652-1315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30B"/>
    <w:rsid w:val="0005611D"/>
    <w:rsid w:val="000635C6"/>
    <w:rsid w:val="000D5930"/>
    <w:rsid w:val="00163917"/>
    <w:rsid w:val="00173C8B"/>
    <w:rsid w:val="00181617"/>
    <w:rsid w:val="00235AFD"/>
    <w:rsid w:val="00265694"/>
    <w:rsid w:val="00293779"/>
    <w:rsid w:val="003F0715"/>
    <w:rsid w:val="00400955"/>
    <w:rsid w:val="00406DBE"/>
    <w:rsid w:val="00490603"/>
    <w:rsid w:val="004B432C"/>
    <w:rsid w:val="004F5AA7"/>
    <w:rsid w:val="004F7896"/>
    <w:rsid w:val="00511C4C"/>
    <w:rsid w:val="00540D65"/>
    <w:rsid w:val="0054630B"/>
    <w:rsid w:val="00594429"/>
    <w:rsid w:val="006154CB"/>
    <w:rsid w:val="00723DA3"/>
    <w:rsid w:val="007B3D32"/>
    <w:rsid w:val="007F32F6"/>
    <w:rsid w:val="00823518"/>
    <w:rsid w:val="00963C2C"/>
    <w:rsid w:val="009A64A8"/>
    <w:rsid w:val="00A645E0"/>
    <w:rsid w:val="00AE72CB"/>
    <w:rsid w:val="00B52E9D"/>
    <w:rsid w:val="00C9280C"/>
    <w:rsid w:val="00C9460B"/>
    <w:rsid w:val="00CC4377"/>
    <w:rsid w:val="00D56882"/>
    <w:rsid w:val="00D85F8F"/>
    <w:rsid w:val="00E24632"/>
    <w:rsid w:val="00E60E1A"/>
    <w:rsid w:val="00F70330"/>
    <w:rsid w:val="00F9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59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43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3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3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3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694"/>
  </w:style>
  <w:style w:type="paragraph" w:styleId="Footer">
    <w:name w:val="footer"/>
    <w:basedOn w:val="Normal"/>
    <w:link w:val="Foot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6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59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43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3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3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3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694"/>
  </w:style>
  <w:style w:type="paragraph" w:styleId="Footer">
    <w:name w:val="footer"/>
    <w:basedOn w:val="Normal"/>
    <w:link w:val="Foot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578</Words>
  <Characters>3301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Trinity House</Company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Seamus Doyle</cp:lastModifiedBy>
  <cp:revision>8</cp:revision>
  <cp:lastPrinted>2014-06-11T05:44:00Z</cp:lastPrinted>
  <dcterms:created xsi:type="dcterms:W3CDTF">2014-10-13T10:45:00Z</dcterms:created>
  <dcterms:modified xsi:type="dcterms:W3CDTF">2014-10-13T20:13:00Z</dcterms:modified>
</cp:coreProperties>
</file>